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A43B">
      <w:pPr>
        <w:pStyle w:val="4"/>
        <w:spacing w:line="360" w:lineRule="auto"/>
        <w:jc w:val="both"/>
        <w:rPr>
          <w:rFonts w:hint="eastAsia" w:ascii="方正小标宋简体" w:hAnsi="宋体" w:eastAsia="方正小标宋简体" w:cs="仿宋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仿宋"/>
          <w:b/>
          <w:bCs/>
          <w:sz w:val="32"/>
          <w:szCs w:val="32"/>
        </w:rPr>
        <w:t>附件2</w:t>
      </w:r>
    </w:p>
    <w:p w14:paraId="56E256A8">
      <w:pPr>
        <w:rPr>
          <w:rFonts w:hint="eastAsia"/>
        </w:rPr>
      </w:pPr>
    </w:p>
    <w:p w14:paraId="44234219">
      <w:pPr>
        <w:spacing w:line="500" w:lineRule="exact"/>
        <w:jc w:val="center"/>
        <w:rPr>
          <w:rFonts w:hint="eastAsia" w:eastAsia="华文中宋"/>
          <w:sz w:val="44"/>
          <w:szCs w:val="44"/>
        </w:rPr>
      </w:pPr>
    </w:p>
    <w:p w14:paraId="17AB9579">
      <w:pPr>
        <w:spacing w:line="500" w:lineRule="exact"/>
        <w:jc w:val="center"/>
        <w:rPr>
          <w:rFonts w:hint="eastAsia" w:eastAsia="华文中宋"/>
          <w:sz w:val="44"/>
          <w:szCs w:val="44"/>
        </w:rPr>
      </w:pPr>
    </w:p>
    <w:p w14:paraId="2C91F503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bookmarkStart w:id="0" w:name="_GoBack"/>
      <w:r>
        <w:rPr>
          <w:rFonts w:ascii="华文中宋" w:hAnsi="华文中宋" w:eastAsia="华文中宋" w:cs="华文中宋"/>
          <w:b/>
          <w:bCs/>
          <w:color w:val="000000"/>
          <w:sz w:val="52"/>
          <w:szCs w:val="52"/>
        </w:rPr>
        <w:t>学前儿童阅读素养培育项目实验园</w:t>
      </w:r>
    </w:p>
    <w:p w14:paraId="76713473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申请表</w:t>
      </w:r>
    </w:p>
    <w:bookmarkEnd w:id="0"/>
    <w:p w14:paraId="6FF6211A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 w14:paraId="2D1AEC20">
      <w:pPr>
        <w:spacing w:line="500" w:lineRule="exact"/>
        <w:jc w:val="center"/>
        <w:rPr>
          <w:rFonts w:hint="eastAsia"/>
        </w:rPr>
      </w:pPr>
    </w:p>
    <w:p w14:paraId="7CE15A31">
      <w:pPr>
        <w:spacing w:line="500" w:lineRule="exact"/>
        <w:jc w:val="center"/>
        <w:rPr>
          <w:rFonts w:hint="eastAsia"/>
        </w:rPr>
      </w:pPr>
    </w:p>
    <w:p w14:paraId="681B6A7A">
      <w:pPr>
        <w:spacing w:line="500" w:lineRule="exact"/>
        <w:jc w:val="center"/>
        <w:rPr>
          <w:rFonts w:hint="eastAsia"/>
        </w:rPr>
      </w:pPr>
    </w:p>
    <w:p w14:paraId="56F5D14D">
      <w:pPr>
        <w:spacing w:line="500" w:lineRule="exact"/>
        <w:jc w:val="center"/>
        <w:rPr>
          <w:rFonts w:hint="eastAsia"/>
        </w:rPr>
      </w:pPr>
    </w:p>
    <w:p w14:paraId="6C4E1072">
      <w:pPr>
        <w:spacing w:line="500" w:lineRule="exact"/>
        <w:jc w:val="center"/>
        <w:rPr>
          <w:rFonts w:hint="eastAsia"/>
        </w:rPr>
      </w:pPr>
    </w:p>
    <w:p w14:paraId="09D9CEFE">
      <w:pPr>
        <w:spacing w:line="500" w:lineRule="exact"/>
        <w:ind w:firstLine="2088" w:firstLineChars="650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申报人：</w:t>
      </w:r>
    </w:p>
    <w:p w14:paraId="03E69735">
      <w:pPr>
        <w:spacing w:line="500" w:lineRule="exact"/>
        <w:rPr>
          <w:rFonts w:hint="eastAsia"/>
          <w:b/>
          <w:bCs/>
          <w:sz w:val="32"/>
          <w:szCs w:val="32"/>
          <w:u w:val="single"/>
        </w:rPr>
      </w:pPr>
    </w:p>
    <w:p w14:paraId="404370D2">
      <w:pPr>
        <w:spacing w:line="500" w:lineRule="exact"/>
        <w:ind w:firstLine="2088" w:firstLineChars="65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申报幼儿园（公章）：</w:t>
      </w:r>
    </w:p>
    <w:p w14:paraId="764BF457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5AE99574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3C4A12DB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5361201B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05236023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4E177A0D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75B228AD">
      <w:pPr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教育部福建师范大学基础教育课程研究中心</w:t>
      </w:r>
    </w:p>
    <w:p w14:paraId="03D0B341">
      <w:pPr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2025年9月 制</w:t>
      </w:r>
      <w:r>
        <w:rPr>
          <w:sz w:val="32"/>
          <w:szCs w:val="32"/>
        </w:rPr>
        <w:br w:type="page"/>
      </w:r>
    </w:p>
    <w:tbl>
      <w:tblPr>
        <w:tblStyle w:val="2"/>
        <w:tblpPr w:leftFromText="180" w:rightFromText="180" w:vertAnchor="text" w:horzAnchor="margin" w:tblpXSpec="center" w:tblpY="304"/>
        <w:tblW w:w="88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02"/>
        <w:gridCol w:w="34"/>
        <w:gridCol w:w="542"/>
        <w:gridCol w:w="731"/>
        <w:gridCol w:w="820"/>
        <w:gridCol w:w="484"/>
        <w:gridCol w:w="826"/>
        <w:gridCol w:w="239"/>
        <w:gridCol w:w="1542"/>
        <w:gridCol w:w="1941"/>
      </w:tblGrid>
      <w:tr w14:paraId="6823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36" w:type="dxa"/>
            <w:gridSpan w:val="11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8797FA7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一、申报园基本情况</w:t>
            </w:r>
          </w:p>
        </w:tc>
      </w:tr>
      <w:tr w14:paraId="6F08F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98F7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学校全称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1066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FCA3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BC21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</w:p>
        </w:tc>
      </w:tr>
      <w:tr w14:paraId="7163B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0653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7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CE7">
            <w:pPr>
              <w:snapToGrid w:val="0"/>
              <w:spacing w:line="500" w:lineRule="exact"/>
              <w:ind w:firstLine="720" w:firstLineChars="3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省    市     县（区）</w:t>
            </w:r>
          </w:p>
        </w:tc>
      </w:tr>
      <w:tr w14:paraId="10DC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117D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学校性质</w:t>
            </w:r>
          </w:p>
        </w:tc>
        <w:tc>
          <w:tcPr>
            <w:tcW w:w="7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6A5A0">
            <w:pPr>
              <w:snapToGrid w:val="0"/>
              <w:spacing w:line="500" w:lineRule="exact"/>
              <w:ind w:firstLine="1320" w:firstLineChars="5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公办           □ 民办</w:t>
            </w:r>
          </w:p>
        </w:tc>
      </w:tr>
      <w:tr w14:paraId="7766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4EE5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园长姓名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5965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45FF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0AFF">
            <w:pPr>
              <w:snapToGrid w:val="0"/>
              <w:spacing w:line="5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BDCB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D07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954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569A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2318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1EB1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5760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2C0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55FE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联络人姓名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C8F2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8CF6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70D1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DC4B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专业职称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DEF7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E4C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D7DA">
            <w:pPr>
              <w:snapToGrid w:val="0"/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794B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2DCE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FF78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117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A346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项目骨干成员（不超过6人）</w:t>
            </w:r>
          </w:p>
        </w:tc>
      </w:tr>
      <w:tr w14:paraId="6FF44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E958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</w:t>
            </w:r>
          </w:p>
          <w:p w14:paraId="2582BBC6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5680">
            <w:pPr>
              <w:snapToGrid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2F7C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</w:p>
          <w:p w14:paraId="2D7B90B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D987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 w14:paraId="5C850574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2541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职称/</w:t>
            </w:r>
          </w:p>
          <w:p w14:paraId="09B520F5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11AD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D5F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承担任务</w:t>
            </w:r>
          </w:p>
        </w:tc>
      </w:tr>
      <w:tr w14:paraId="0BD4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9B79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1D8B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13E5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0D16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D71C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505E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2872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9C5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906B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5ACC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1CC1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C706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D96A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A61A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2842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B544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C8D5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4F18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94301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5DCB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2C2F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CF3A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E134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68F3B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400F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5C6F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F81F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A962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1F2A3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2F7C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5A7A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0F376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8C9D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D5261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29EF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6F5E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562B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9479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6D287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1D6B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28B6">
            <w:pPr>
              <w:snapToGrid w:val="0"/>
              <w:spacing w:line="500" w:lineRule="exact"/>
              <w:jc w:val="center"/>
              <w:rPr>
                <w:rFonts w:hint="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0AD46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4A7D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AB79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29C9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BBFE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CD0C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0B7F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D553">
            <w:pPr>
              <w:snapToGrid w:val="0"/>
              <w:spacing w:line="5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幼儿园基本情况</w:t>
            </w:r>
          </w:p>
        </w:tc>
      </w:tr>
      <w:tr w14:paraId="4D16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31DB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3C2C7D1E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11C8CA95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5F107212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14F5025F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1668A439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4770CA8A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</w:tr>
      <w:tr w14:paraId="7FEB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49915EF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二、项目开展主要思路</w:t>
            </w:r>
          </w:p>
        </w:tc>
      </w:tr>
      <w:tr w14:paraId="725E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006E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6CC70F06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1DA5FC0F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03C39269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00D47A26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</w:tr>
      <w:tr w14:paraId="227B1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0052F3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等线"/>
                <w:b/>
                <w:bCs/>
                <w:kern w:val="2"/>
                <w:sz w:val="30"/>
                <w:szCs w:val="30"/>
              </w:rPr>
              <w:t>三、项目实施计划</w:t>
            </w:r>
          </w:p>
        </w:tc>
      </w:tr>
      <w:tr w14:paraId="69E52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9915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4D9581BC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7B9EF198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1BA74E6E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7C788F53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381F5A4A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25D79B88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5B76714B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619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11" w:type="dxa"/>
            <w:gridSpan w:val="3"/>
            <w:vAlign w:val="center"/>
          </w:tcPr>
          <w:p w14:paraId="1860DDC0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所在幼儿园</w:t>
            </w:r>
          </w:p>
          <w:p w14:paraId="5727D34F">
            <w:pPr>
              <w:snapToGrid w:val="0"/>
              <w:spacing w:line="50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25" w:type="dxa"/>
            <w:gridSpan w:val="8"/>
            <w:vAlign w:val="center"/>
          </w:tcPr>
          <w:p w14:paraId="2DE25F42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606D2D7C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5776C4F6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026F062F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784CF35E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3B214321">
            <w:pPr>
              <w:snapToGrid w:val="0"/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单位公章：       负责人：                年    月    日</w:t>
            </w:r>
          </w:p>
        </w:tc>
      </w:tr>
      <w:tr w14:paraId="2166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11" w:type="dxa"/>
            <w:gridSpan w:val="3"/>
            <w:vAlign w:val="center"/>
          </w:tcPr>
          <w:p w14:paraId="0C45FD1B">
            <w:pPr>
              <w:snapToGrid w:val="0"/>
              <w:spacing w:after="0" w:line="500" w:lineRule="exac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所在地区教师进修院校推荐意见</w:t>
            </w:r>
          </w:p>
        </w:tc>
        <w:tc>
          <w:tcPr>
            <w:tcW w:w="7125" w:type="dxa"/>
            <w:gridSpan w:val="8"/>
            <w:vAlign w:val="center"/>
          </w:tcPr>
          <w:p w14:paraId="740BB3D2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7FFE7646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600C465A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51F3CC53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10F27FFF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42250612">
            <w:pPr>
              <w:snapToGrid w:val="0"/>
              <w:spacing w:after="0" w:line="500" w:lineRule="exac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单位公章：       负责人：                年    月    日</w:t>
            </w:r>
          </w:p>
        </w:tc>
      </w:tr>
      <w:tr w14:paraId="3CCD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711" w:type="dxa"/>
            <w:gridSpan w:val="3"/>
            <w:vAlign w:val="center"/>
          </w:tcPr>
          <w:p w14:paraId="7B625FEB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中心审核意见</w:t>
            </w:r>
          </w:p>
        </w:tc>
        <w:tc>
          <w:tcPr>
            <w:tcW w:w="7125" w:type="dxa"/>
            <w:gridSpan w:val="8"/>
          </w:tcPr>
          <w:p w14:paraId="0806B21C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03EB99D8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00799364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53182557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605D556B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77A2D4DE">
            <w:pPr>
              <w:snapToGrid w:val="0"/>
              <w:spacing w:line="500" w:lineRule="exact"/>
              <w:ind w:firstLine="24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负责人：                年    月    日</w:t>
            </w:r>
          </w:p>
        </w:tc>
      </w:tr>
    </w:tbl>
    <w:p w14:paraId="26E44DD0">
      <w:pPr>
        <w:spacing w:line="50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</w:p>
    <w:p w14:paraId="1F89DC76">
      <w:pPr>
        <w:numPr>
          <w:ilvl w:val="0"/>
          <w:numId w:val="1"/>
        </w:numPr>
        <w:spacing w:line="276" w:lineRule="auto"/>
        <w:ind w:firstLine="4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重点填写幼儿园阅读教育工作现状报告（含已开展活动、特色做法及未来计划，字数不超过2000字）。</w:t>
      </w:r>
    </w:p>
    <w:p w14:paraId="06DB61AE">
      <w:pPr>
        <w:numPr>
          <w:ilvl w:val="0"/>
          <w:numId w:val="1"/>
        </w:numPr>
        <w:spacing w:line="276" w:lineRule="auto"/>
        <w:ind w:firstLine="4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内容可加页。</w:t>
      </w:r>
    </w:p>
    <w:p w14:paraId="6F7ABFC2">
      <w:pPr>
        <w:numPr>
          <w:ilvl w:val="0"/>
          <w:numId w:val="1"/>
        </w:numPr>
        <w:spacing w:line="360" w:lineRule="auto"/>
        <w:ind w:firstLine="566" w:firstLineChars="236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该表纸质一式3份，加盖单位公章。</w:t>
      </w:r>
    </w:p>
    <w:p w14:paraId="3CBDF8C0"/>
    <w:p w14:paraId="1E824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F72B4B-7A4C-4B20-9A3B-8F3641DDFFC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29D0747-E889-4795-A915-51661C84B19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C396F4-8D1A-4ACC-8D96-177C97B942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B3139A-4013-42A7-ADC2-964C31B942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BCED618-EC36-49E7-9B70-6310F786F5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D3E3C"/>
    <w:multiLevelType w:val="singleLevel"/>
    <w:tmpl w:val="3D2D3E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14152"/>
    <w:rsid w:val="712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2025-10-25T11:25:00Z</dcterms:created>
  <dc:creator>子尧</dc:creator>
  <cp:lastModifiedBy>子尧</cp:lastModifiedBy>
  <dcterms:modified xsi:type="dcterms:W3CDTF">2025-10-25T11:25:39Z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A4042734968448DC812B6D2A7B94DE9C_11</vt:lpwstr>
  </property>
  <property fmtid="{D5CDD505-2E9C-101B-9397-08002B2CF9AE}" pid="4" name="KSOTemplateDocerSaveRecord">
    <vt:lpwstr>eyJoZGlkIjoiY2Y1ZjNjMzBhZjE4MmM1MTUyNGY4MDVhZWE5MmEyNzYiLCJ1c2VySWQiOiIzOTM3Mzk4ODYifQ==</vt:lpwstr>
  </property>
</Properties>
</file>